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CC4" w:rsidRPr="006C11B6" w:rsidRDefault="00C63CC4" w:rsidP="00C63CC4">
      <w:pPr>
        <w:pStyle w:val="a7"/>
        <w:jc w:val="center"/>
        <w:rPr>
          <w:rStyle w:val="a4"/>
          <w:rFonts w:ascii="Times New Roman" w:hAnsi="Times New Roman" w:cs="Times New Roman"/>
          <w:color w:val="984806" w:themeColor="accent6" w:themeShade="80"/>
          <w:sz w:val="32"/>
          <w:szCs w:val="32"/>
        </w:rPr>
      </w:pPr>
      <w:r w:rsidRPr="006C11B6">
        <w:rPr>
          <w:rFonts w:ascii="Times New Roman" w:hAnsi="Times New Roman" w:cs="Times New Roman"/>
          <w:b/>
          <w:bCs/>
          <w:noProof/>
          <w:color w:val="984806" w:themeColor="accent6" w:themeShade="8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-659130</wp:posOffset>
            </wp:positionH>
            <wp:positionV relativeFrom="paragraph">
              <wp:posOffset>-739140</wp:posOffset>
            </wp:positionV>
            <wp:extent cx="7591425" cy="10753725"/>
            <wp:effectExtent l="19050" t="0" r="9525" b="0"/>
            <wp:wrapNone/>
            <wp:docPr id="1" name="Рисунок 1" descr="C:\Users\804360\Pictures\be19eda029950a229b2a27dff17fff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04360\Pictures\be19eda029950a229b2a27dff17fff3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5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4B9E" w:rsidRPr="006C11B6">
        <w:rPr>
          <w:rStyle w:val="a4"/>
          <w:rFonts w:ascii="Times New Roman" w:hAnsi="Times New Roman" w:cs="Times New Roman"/>
          <w:color w:val="984806" w:themeColor="accent6" w:themeShade="80"/>
          <w:sz w:val="32"/>
          <w:szCs w:val="32"/>
        </w:rPr>
        <w:t>Рекомендации родителям по теме</w:t>
      </w:r>
      <w:r w:rsidRPr="006C11B6">
        <w:rPr>
          <w:rStyle w:val="a4"/>
          <w:rFonts w:ascii="Times New Roman" w:hAnsi="Times New Roman" w:cs="Times New Roman"/>
          <w:color w:val="984806" w:themeColor="accent6" w:themeShade="80"/>
          <w:sz w:val="32"/>
          <w:szCs w:val="32"/>
        </w:rPr>
        <w:t>:</w:t>
      </w:r>
    </w:p>
    <w:p w:rsidR="00F34B9E" w:rsidRPr="006C11B6" w:rsidRDefault="00F34B9E" w:rsidP="00C63CC4">
      <w:pPr>
        <w:pStyle w:val="a7"/>
        <w:jc w:val="center"/>
        <w:rPr>
          <w:rFonts w:ascii="Times New Roman" w:hAnsi="Times New Roman" w:cs="Times New Roman"/>
          <w:color w:val="984806" w:themeColor="accent6" w:themeShade="80"/>
          <w:sz w:val="32"/>
          <w:szCs w:val="32"/>
        </w:rPr>
      </w:pPr>
      <w:r w:rsidRPr="006C11B6">
        <w:rPr>
          <w:rStyle w:val="a4"/>
          <w:rFonts w:ascii="Times New Roman" w:hAnsi="Times New Roman" w:cs="Times New Roman"/>
          <w:color w:val="984806" w:themeColor="accent6" w:themeShade="80"/>
          <w:sz w:val="32"/>
          <w:szCs w:val="32"/>
        </w:rPr>
        <w:t xml:space="preserve"> «Дикие животные наших лесов»</w:t>
      </w:r>
    </w:p>
    <w:p w:rsidR="00F34B9E" w:rsidRPr="006C11B6" w:rsidRDefault="00F34B9E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</w:p>
    <w:p w:rsidR="00197E9A" w:rsidRPr="006C11B6" w:rsidRDefault="0069605B" w:rsidP="00F34B9E">
      <w:pPr>
        <w:pStyle w:val="a7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lang w:eastAsia="ru-RU"/>
        </w:rPr>
        <w:t xml:space="preserve">Расширяйте словарный запас детей: </w:t>
      </w:r>
    </w:p>
    <w:p w:rsidR="00197E9A" w:rsidRPr="006C11B6" w:rsidRDefault="00197E9A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4"/>
          <w:szCs w:val="24"/>
          <w:lang w:eastAsia="ru-RU"/>
        </w:rPr>
        <w:t>существительные:</w:t>
      </w: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белка, лиса, еж, заяц, волк, лось, медведь, рысь, рога, копыта, туловище, клыки, шерсть, грива, мех, иголки, шку</w:t>
      </w: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softHyphen/>
        <w:t xml:space="preserve">ра, пасть, лапы, брюхо, когти; </w:t>
      </w:r>
      <w:r w:rsidR="0069605B"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лес, степь</w:t>
      </w: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; берлога, логово, нора, дупло, пещера; </w:t>
      </w:r>
    </w:p>
    <w:p w:rsidR="00197E9A" w:rsidRPr="006C11B6" w:rsidRDefault="00197E9A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4"/>
          <w:szCs w:val="24"/>
          <w:lang w:eastAsia="ru-RU"/>
        </w:rPr>
        <w:t>прилагательные:</w:t>
      </w: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лохматый, косматый, пушистый, сильный, хитрый, ко</w:t>
      </w: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softHyphen/>
        <w:t>лючий, быстрый, ловкий, бурый, зубастый, неуклюжий, косолапый,</w:t>
      </w:r>
      <w:r w:rsidR="0069605B"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</w:t>
      </w: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красивый, острые, полосатый, могучий, гибкий, неповоротливый, ос</w:t>
      </w: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softHyphen/>
        <w:t>торожный, хищный</w:t>
      </w:r>
      <w:r w:rsidR="0069605B"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, </w:t>
      </w:r>
      <w:proofErr w:type="gramStart"/>
      <w:r w:rsidR="0069605B"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бурый,  пугливый</w:t>
      </w:r>
      <w:proofErr w:type="gramEnd"/>
      <w:r w:rsidR="0069605B"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, длинноухий</w:t>
      </w: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; </w:t>
      </w:r>
    </w:p>
    <w:p w:rsidR="00197E9A" w:rsidRPr="006C11B6" w:rsidRDefault="00197E9A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4"/>
          <w:szCs w:val="24"/>
          <w:lang w:eastAsia="ru-RU"/>
        </w:rPr>
        <w:t>глаголы:</w:t>
      </w: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добывать, прыгать, рыскать, выть, рычать, пищать, ре</w:t>
      </w: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softHyphen/>
        <w:t>веть, охотиться, прятаться, учить, охранять, сосать, лязгать, лакомить</w:t>
      </w: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softHyphen/>
        <w:t>ся, плавать</w:t>
      </w:r>
      <w:r w:rsidR="0069605B"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, зимовать, залегает, впадает (в спячку). </w:t>
      </w: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</w:t>
      </w:r>
    </w:p>
    <w:p w:rsidR="006C11B6" w:rsidRPr="006C11B6" w:rsidRDefault="006C11B6" w:rsidP="00F34B9E">
      <w:pPr>
        <w:pStyle w:val="a7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</w:p>
    <w:p w:rsidR="0069605B" w:rsidRPr="006C11B6" w:rsidRDefault="0069605B" w:rsidP="00F34B9E">
      <w:pPr>
        <w:pStyle w:val="a7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 xml:space="preserve">Дети должны знать: </w:t>
      </w:r>
    </w:p>
    <w:p w:rsidR="0069605B" w:rsidRPr="006C11B6" w:rsidRDefault="0069605B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- названия диких животных наших лесов: медведь, волк, лось, кабан, барсук, бобер, лиса, заяц, белка, еж, рысь;</w:t>
      </w:r>
    </w:p>
    <w:p w:rsidR="0069605B" w:rsidRPr="006C11B6" w:rsidRDefault="0069605B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- что дикие животные сами добывают себе еду, сами строят себе жилище;</w:t>
      </w:r>
    </w:p>
    <w:p w:rsidR="0069605B" w:rsidRPr="006C11B6" w:rsidRDefault="0069605B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- как называется жилище медведя (берлога), волка (логово), лисы (нора), белки (дупло);</w:t>
      </w:r>
    </w:p>
    <w:p w:rsidR="0069605B" w:rsidRPr="006C11B6" w:rsidRDefault="0069605B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- кто ещё из зверей живёт в норках (зайцы, кроты, мыши, суслики, хомяки);</w:t>
      </w:r>
    </w:p>
    <w:p w:rsidR="0069605B" w:rsidRPr="006C11B6" w:rsidRDefault="0069605B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- кто из зверей меняет цвет шубки (заяц, лиса), рога (лось, олень);</w:t>
      </w:r>
    </w:p>
    <w:p w:rsidR="0069605B" w:rsidRPr="006C11B6" w:rsidRDefault="0069605B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- различать названия частей тела животных и людей.</w:t>
      </w:r>
    </w:p>
    <w:p w:rsidR="006C11B6" w:rsidRPr="006C11B6" w:rsidRDefault="006C11B6" w:rsidP="00F34B9E">
      <w:pPr>
        <w:pStyle w:val="a7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lang w:eastAsia="ru-RU"/>
        </w:rPr>
      </w:pPr>
    </w:p>
    <w:p w:rsidR="0069605B" w:rsidRPr="006C11B6" w:rsidRDefault="0069605B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lang w:eastAsia="ru-RU"/>
        </w:rPr>
        <w:t>Учите детей отвечать на проблемные вопросы</w:t>
      </w: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– Кто живёт в лесу? Как необходимо вести себя в лесу? </w:t>
      </w:r>
    </w:p>
    <w:p w:rsidR="0069605B" w:rsidRPr="006C11B6" w:rsidRDefault="0069605B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lang w:eastAsia="ru-RU"/>
        </w:rPr>
        <w:t xml:space="preserve">На вопросы познавательного характера: </w:t>
      </w: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– Где живёт медведь? Для чего зайцам нужны волки? Как весной ведут себя дикие животные в лесу?</w:t>
      </w:r>
    </w:p>
    <w:p w:rsidR="006C11B6" w:rsidRPr="006C11B6" w:rsidRDefault="006C11B6" w:rsidP="00F34B9E">
      <w:pPr>
        <w:pStyle w:val="a7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</w:p>
    <w:p w:rsidR="0069605B" w:rsidRPr="006C11B6" w:rsidRDefault="0069605B" w:rsidP="00F34B9E">
      <w:pPr>
        <w:pStyle w:val="a7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Поиграйте с детьми:</w:t>
      </w:r>
    </w:p>
    <w:p w:rsidR="006C11B6" w:rsidRPr="006C11B6" w:rsidRDefault="006C11B6" w:rsidP="00F34B9E">
      <w:pPr>
        <w:pStyle w:val="a7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lang w:eastAsia="ru-RU"/>
        </w:rPr>
      </w:pPr>
    </w:p>
    <w:p w:rsidR="00197E9A" w:rsidRPr="006C11B6" w:rsidRDefault="00197E9A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lang w:eastAsia="ru-RU"/>
        </w:rPr>
        <w:t>Игра «У кого — кто?»</w:t>
      </w:r>
      <w:r w:rsidRPr="006C11B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lang w:eastAsia="ru-RU"/>
        </w:rPr>
        <w:br/>
      </w: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У белки — бельчонок, бельчата, </w:t>
      </w:r>
    </w:p>
    <w:p w:rsidR="00197E9A" w:rsidRPr="006C11B6" w:rsidRDefault="00197E9A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у зайчихи — зайчонок, зайчата, </w:t>
      </w:r>
    </w:p>
    <w:p w:rsidR="00197E9A" w:rsidRPr="006C11B6" w:rsidRDefault="00197E9A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у лосихи — лосенок, лосята, </w:t>
      </w:r>
    </w:p>
    <w:p w:rsidR="00197E9A" w:rsidRPr="006C11B6" w:rsidRDefault="00197E9A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у слонихи — слоненок, слонята, </w:t>
      </w:r>
    </w:p>
    <w:p w:rsidR="00197E9A" w:rsidRPr="006C11B6" w:rsidRDefault="00197E9A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у лисы — лисенок, лисята, </w:t>
      </w:r>
    </w:p>
    <w:p w:rsidR="00197E9A" w:rsidRPr="006C11B6" w:rsidRDefault="00197E9A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у волчихи — волчонок, волчата, </w:t>
      </w:r>
    </w:p>
    <w:p w:rsidR="00197E9A" w:rsidRPr="006C11B6" w:rsidRDefault="00197E9A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у медведицы — медвежонок, медвежата. </w:t>
      </w:r>
    </w:p>
    <w:p w:rsidR="006C11B6" w:rsidRPr="006C11B6" w:rsidRDefault="006C11B6" w:rsidP="00F34B9E">
      <w:pPr>
        <w:pStyle w:val="a7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lang w:eastAsia="ru-RU"/>
        </w:rPr>
      </w:pPr>
    </w:p>
    <w:p w:rsidR="00197E9A" w:rsidRPr="006C11B6" w:rsidRDefault="00197E9A" w:rsidP="00F34B9E">
      <w:pPr>
        <w:pStyle w:val="a7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lang w:eastAsia="ru-RU"/>
        </w:rPr>
        <w:t xml:space="preserve">Игра «Чей хвост, чья лапа?» </w:t>
      </w:r>
    </w:p>
    <w:p w:rsidR="00197E9A" w:rsidRPr="006C11B6" w:rsidRDefault="00197E9A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У лисы хвост — лисий, </w:t>
      </w:r>
    </w:p>
    <w:p w:rsidR="00197E9A" w:rsidRPr="006C11B6" w:rsidRDefault="00197E9A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лапы — лисьи, </w:t>
      </w:r>
    </w:p>
    <w:p w:rsidR="00197E9A" w:rsidRPr="006C11B6" w:rsidRDefault="00197E9A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морда — лисья, </w:t>
      </w:r>
    </w:p>
    <w:p w:rsidR="00197E9A" w:rsidRPr="006C11B6" w:rsidRDefault="00197E9A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у медведя - хвост медвежий, </w:t>
      </w:r>
    </w:p>
    <w:p w:rsidR="00197E9A" w:rsidRPr="006C11B6" w:rsidRDefault="00197E9A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лапы — медвежьи, </w:t>
      </w:r>
    </w:p>
    <w:p w:rsidR="00197E9A" w:rsidRPr="006C11B6" w:rsidRDefault="00197E9A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морда — медвежья, </w:t>
      </w:r>
    </w:p>
    <w:p w:rsidR="00197E9A" w:rsidRPr="006C11B6" w:rsidRDefault="00197E9A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у волка хвост - волчий, </w:t>
      </w:r>
    </w:p>
    <w:p w:rsidR="00197E9A" w:rsidRPr="006C11B6" w:rsidRDefault="00197E9A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лапы — волчьи, </w:t>
      </w:r>
    </w:p>
    <w:p w:rsidR="00197E9A" w:rsidRPr="006C11B6" w:rsidRDefault="00197E9A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морда — волчья, </w:t>
      </w:r>
    </w:p>
    <w:p w:rsidR="00197E9A" w:rsidRPr="006C11B6" w:rsidRDefault="00197E9A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у зайца  хвост - заячий </w:t>
      </w:r>
    </w:p>
    <w:p w:rsidR="00197E9A" w:rsidRPr="006C11B6" w:rsidRDefault="00197E9A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лапы - заячьи, </w:t>
      </w:r>
    </w:p>
    <w:p w:rsidR="00197E9A" w:rsidRPr="006C11B6" w:rsidRDefault="00197E9A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морда - заячья.  </w:t>
      </w:r>
    </w:p>
    <w:p w:rsidR="006C11B6" w:rsidRPr="006C11B6" w:rsidRDefault="006C11B6" w:rsidP="00F34B9E">
      <w:pPr>
        <w:pStyle w:val="a7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lang w:eastAsia="ru-RU"/>
        </w:rPr>
      </w:pPr>
    </w:p>
    <w:p w:rsidR="00197E9A" w:rsidRPr="006C11B6" w:rsidRDefault="006C11B6" w:rsidP="00F34B9E">
      <w:pPr>
        <w:pStyle w:val="a7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b/>
          <w:i/>
          <w:noProof/>
          <w:color w:val="984806" w:themeColor="accent6" w:themeShade="8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-729615</wp:posOffset>
            </wp:positionV>
            <wp:extent cx="7591425" cy="10744200"/>
            <wp:effectExtent l="0" t="0" r="9525" b="0"/>
            <wp:wrapNone/>
            <wp:docPr id="3" name="Рисунок 3" descr="C:\Users\804360\Pictures\be19eda029950a229b2a27dff17fff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04360\Pictures\be19eda029950a229b2a27dff17fff3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7E9A" w:rsidRPr="006C11B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lang w:eastAsia="ru-RU"/>
        </w:rPr>
        <w:t>Игра «Кто лишний</w:t>
      </w:r>
      <w:r w:rsidR="00F34B9E" w:rsidRPr="006C11B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lang w:eastAsia="ru-RU"/>
        </w:rPr>
        <w:t xml:space="preserve"> и почему</w:t>
      </w:r>
      <w:r w:rsidR="00197E9A" w:rsidRPr="006C11B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lang w:eastAsia="ru-RU"/>
        </w:rPr>
        <w:t xml:space="preserve">» </w:t>
      </w:r>
    </w:p>
    <w:p w:rsidR="006C11B6" w:rsidRPr="006C11B6" w:rsidRDefault="006C11B6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</w:p>
    <w:p w:rsidR="00C63CC4" w:rsidRPr="006C11B6" w:rsidRDefault="00F34B9E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Белка, лиса, корова, волк (корова, так как остальные – дикие животные). </w:t>
      </w:r>
    </w:p>
    <w:p w:rsidR="00C63CC4" w:rsidRPr="006C11B6" w:rsidRDefault="00F34B9E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Ёжик, медведь, заяц, собака (собака, так как остальные – дикие животные). </w:t>
      </w:r>
    </w:p>
    <w:p w:rsidR="00C63CC4" w:rsidRPr="006C11B6" w:rsidRDefault="00F34B9E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Заяц, собака, корова, кошка (заяц, так как остальные – дом. животные). </w:t>
      </w:r>
    </w:p>
    <w:p w:rsidR="006C11B6" w:rsidRPr="006C11B6" w:rsidRDefault="00F34B9E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Лиса, кошка, заяц, волк (кошка, так как остальные – дикие животные). </w:t>
      </w:r>
    </w:p>
    <w:p w:rsidR="006C11B6" w:rsidRPr="006C11B6" w:rsidRDefault="00F34B9E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Лошадь, медведь, коза, собака (медведь, так как остальные – дом. животные).</w:t>
      </w:r>
    </w:p>
    <w:p w:rsidR="00197E9A" w:rsidRPr="006C11B6" w:rsidRDefault="00F34B9E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</w:t>
      </w:r>
      <w:r w:rsidR="00197E9A"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Волк, собака, рысь, лиса, заяц </w:t>
      </w:r>
      <w:r w:rsidR="00197E9A" w:rsidRPr="006C11B6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4"/>
          <w:szCs w:val="24"/>
          <w:lang w:eastAsia="ru-RU"/>
        </w:rPr>
        <w:t>(собака)</w:t>
      </w:r>
      <w:r w:rsidR="00197E9A"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; лиса, волк, овца, белка </w:t>
      </w:r>
      <w:r w:rsidR="00197E9A" w:rsidRPr="006C11B6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4"/>
          <w:szCs w:val="24"/>
          <w:lang w:eastAsia="ru-RU"/>
        </w:rPr>
        <w:t>(овца);</w:t>
      </w:r>
      <w:r w:rsidR="00197E9A"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</w:t>
      </w:r>
    </w:p>
    <w:p w:rsidR="00197E9A" w:rsidRPr="006C11B6" w:rsidRDefault="00197E9A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корова, заяц, кролик, лошадь </w:t>
      </w:r>
      <w:r w:rsidRPr="006C11B6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4"/>
          <w:szCs w:val="24"/>
          <w:lang w:eastAsia="ru-RU"/>
        </w:rPr>
        <w:t>(заяц).</w:t>
      </w: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</w:t>
      </w:r>
    </w:p>
    <w:p w:rsidR="006C11B6" w:rsidRPr="006C11B6" w:rsidRDefault="006C11B6" w:rsidP="00F34B9E">
      <w:pPr>
        <w:pStyle w:val="a7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lang w:eastAsia="ru-RU"/>
        </w:rPr>
      </w:pPr>
    </w:p>
    <w:p w:rsidR="00F34B9E" w:rsidRPr="006C11B6" w:rsidRDefault="00F34B9E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lang w:eastAsia="ru-RU"/>
        </w:rPr>
        <w:t>Дидактическое упражнение «Назови ласково»</w:t>
      </w: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(образование существительных с уменьшительно-ласкательными суффиксами в ед. и мн. числе</w:t>
      </w:r>
      <w:proofErr w:type="gramStart"/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) :</w:t>
      </w:r>
      <w:proofErr w:type="gramEnd"/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белка – белочка лиса – лисичка заяц – зайчишка, зайчонок белка – бельчонок медведь – медвежонок волк – волчонок.</w:t>
      </w:r>
    </w:p>
    <w:p w:rsidR="006C11B6" w:rsidRPr="006C11B6" w:rsidRDefault="006C11B6" w:rsidP="00F34B9E">
      <w:pPr>
        <w:pStyle w:val="a7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lang w:eastAsia="ru-RU"/>
        </w:rPr>
      </w:pPr>
    </w:p>
    <w:p w:rsidR="00F34B9E" w:rsidRPr="006C11B6" w:rsidRDefault="00F34B9E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lang w:eastAsia="ru-RU"/>
        </w:rPr>
        <w:t>Дидактическое упражнение «Подбирать определения</w:t>
      </w:r>
      <w:proofErr w:type="gramStart"/>
      <w:r w:rsidRPr="006C11B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lang w:eastAsia="ru-RU"/>
        </w:rPr>
        <w:t>»</w:t>
      </w: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:</w:t>
      </w:r>
      <w:proofErr w:type="gramEnd"/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волк (какой?) – серый, зубастый, страшный, … медведь (какой?) – бурый, косолапый, неуклюжий, … лиса (какая?) – хитрая, пушистая, рыжая, … ёж (какой?) – колючий, маленький, … заяц (какой?) – длинноухий, пугливый, трусливый, маленький, … </w:t>
      </w:r>
    </w:p>
    <w:p w:rsidR="006C11B6" w:rsidRPr="006C11B6" w:rsidRDefault="006C11B6" w:rsidP="00F34B9E">
      <w:pPr>
        <w:pStyle w:val="a7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lang w:eastAsia="ru-RU"/>
        </w:rPr>
      </w:pPr>
    </w:p>
    <w:p w:rsidR="00F34B9E" w:rsidRPr="006C11B6" w:rsidRDefault="00F34B9E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lang w:eastAsia="ru-RU"/>
        </w:rPr>
        <w:t>Дидактическая игра «Кто где живёт?»</w:t>
      </w: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(употребление именительного падежа </w:t>
      </w:r>
      <w:proofErr w:type="spellStart"/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сущ</w:t>
      </w:r>
      <w:proofErr w:type="spellEnd"/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-х): в берлоге живёт (кто?) – медведь в норе живёт (кто?) – лиса в логове живёт (кто?) – волк в норке живёт (кто?) – ёжик в дупле живёт (кто?) – белка –</w:t>
      </w:r>
    </w:p>
    <w:p w:rsidR="00F34B9E" w:rsidRPr="006C11B6" w:rsidRDefault="00F34B9E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Дидактическое упражнение «Сравни животных с людьми» У человека — рот, а у животных – пасть. У человека — лицо, а у животных – морда. У человека — зубы, а у животных – клыки. У человека — живот, а у животных – брюхо. У человека — ногти, а у животных – когти. У человека — руки, а у животных – лапы. </w:t>
      </w:r>
    </w:p>
    <w:p w:rsidR="006C11B6" w:rsidRPr="006C11B6" w:rsidRDefault="006C11B6" w:rsidP="00F34B9E">
      <w:pPr>
        <w:pStyle w:val="a7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lang w:eastAsia="ru-RU"/>
        </w:rPr>
      </w:pPr>
    </w:p>
    <w:p w:rsidR="00197E9A" w:rsidRPr="006C11B6" w:rsidRDefault="00197E9A" w:rsidP="00F34B9E">
      <w:pPr>
        <w:pStyle w:val="a7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lang w:eastAsia="ru-RU"/>
        </w:rPr>
        <w:t xml:space="preserve">Игра «Сравни животных» </w:t>
      </w:r>
    </w:p>
    <w:p w:rsidR="00197E9A" w:rsidRPr="006C11B6" w:rsidRDefault="00197E9A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Жираф и лошадь. Кто кого выше? Кто кого ниже? </w:t>
      </w:r>
    </w:p>
    <w:p w:rsidR="00197E9A" w:rsidRPr="006C11B6" w:rsidRDefault="00197E9A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Слон и медведь. Кто тяжелее? Кто легче? </w:t>
      </w:r>
    </w:p>
    <w:p w:rsidR="00197E9A" w:rsidRPr="006C11B6" w:rsidRDefault="00197E9A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Заяц и черепаха. Кто бегает быстрее? Кто двигается медленнее? </w:t>
      </w:r>
    </w:p>
    <w:p w:rsidR="00197E9A" w:rsidRPr="006C11B6" w:rsidRDefault="00197E9A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4"/>
          <w:szCs w:val="24"/>
          <w:lang w:eastAsia="ru-RU"/>
        </w:rPr>
        <w:t xml:space="preserve">(Отвечать полным предложением. </w:t>
      </w:r>
      <w:proofErr w:type="gramStart"/>
      <w:r w:rsidRPr="006C11B6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4"/>
          <w:szCs w:val="24"/>
          <w:lang w:eastAsia="ru-RU"/>
        </w:rPr>
        <w:t>Например</w:t>
      </w:r>
      <w:proofErr w:type="gramEnd"/>
      <w:r w:rsidRPr="006C11B6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4"/>
          <w:szCs w:val="24"/>
          <w:lang w:eastAsia="ru-RU"/>
        </w:rPr>
        <w:t>: черепаха двига</w:t>
      </w:r>
      <w:r w:rsidRPr="006C11B6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4"/>
          <w:szCs w:val="24"/>
          <w:lang w:eastAsia="ru-RU"/>
        </w:rPr>
        <w:softHyphen/>
        <w:t>ется медленнее, чем заяц.)</w:t>
      </w: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</w:t>
      </w:r>
    </w:p>
    <w:p w:rsidR="006C11B6" w:rsidRPr="006C11B6" w:rsidRDefault="006C11B6" w:rsidP="00F34B9E">
      <w:pPr>
        <w:pStyle w:val="a7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lang w:eastAsia="ru-RU"/>
        </w:rPr>
      </w:pPr>
    </w:p>
    <w:p w:rsidR="00197E9A" w:rsidRPr="006C11B6" w:rsidRDefault="00F34B9E" w:rsidP="00F34B9E">
      <w:pPr>
        <w:pStyle w:val="a7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lang w:eastAsia="ru-RU"/>
        </w:rPr>
        <w:t xml:space="preserve">Дидактическое упражнение «Составлять рассказ о диком животном по плану». </w:t>
      </w:r>
    </w:p>
    <w:p w:rsidR="00197E9A" w:rsidRPr="006C11B6" w:rsidRDefault="00197E9A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1) название; </w:t>
      </w:r>
    </w:p>
    <w:p w:rsidR="00197E9A" w:rsidRPr="006C11B6" w:rsidRDefault="00197E9A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2) где </w:t>
      </w:r>
      <w:proofErr w:type="gramStart"/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живет</w:t>
      </w:r>
      <w:r w:rsidR="00E31167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(</w:t>
      </w:r>
      <w:proofErr w:type="gramEnd"/>
      <w:r w:rsidR="00E31167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нора, дупло, берлога и т.д.</w:t>
      </w:r>
    </w:p>
    <w:p w:rsidR="006C11B6" w:rsidRPr="006C11B6" w:rsidRDefault="00197E9A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3) внешний вид (размер, окраска,  </w:t>
      </w:r>
    </w:p>
    <w:p w:rsidR="00197E9A" w:rsidRPr="006C11B6" w:rsidRDefault="00197E9A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отличительные признаки — у </w:t>
      </w:r>
      <w:r w:rsidR="00E31167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зайца короткий хвост, а у лисы длинный </w:t>
      </w: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и т.п.); </w:t>
      </w:r>
    </w:p>
    <w:p w:rsidR="00197E9A" w:rsidRPr="006C11B6" w:rsidRDefault="00197E9A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4) жилище (берлога, нора, дупло ...); </w:t>
      </w:r>
    </w:p>
    <w:p w:rsidR="00197E9A" w:rsidRPr="006C11B6" w:rsidRDefault="00197E9A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6)  как добывает корм; </w:t>
      </w:r>
    </w:p>
    <w:p w:rsidR="00197E9A" w:rsidRPr="006C11B6" w:rsidRDefault="00197E9A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8)  чем питается; </w:t>
      </w:r>
    </w:p>
    <w:p w:rsidR="00197E9A" w:rsidRPr="006C11B6" w:rsidRDefault="00197E9A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10) как называются его детеныши.</w:t>
      </w:r>
    </w:p>
    <w:p w:rsidR="006C11B6" w:rsidRPr="006C11B6" w:rsidRDefault="006C11B6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</w:p>
    <w:p w:rsidR="00C63CC4" w:rsidRPr="006C11B6" w:rsidRDefault="00F34B9E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Это лиса, дикое животное. Лиса-хищница, охотится на мышей, птиц,</w:t>
      </w:r>
    </w:p>
    <w:p w:rsidR="00C63CC4" w:rsidRPr="006C11B6" w:rsidRDefault="00F34B9E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зайцев. Лиса-животное среднего размера. У нее небольшое </w:t>
      </w:r>
    </w:p>
    <w:p w:rsidR="00C63CC4" w:rsidRPr="006C11B6" w:rsidRDefault="00F34B9E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стройное тело, голова с острой мордочкой и острыми ушами, </w:t>
      </w:r>
    </w:p>
    <w:p w:rsidR="00C63CC4" w:rsidRPr="006C11B6" w:rsidRDefault="00F34B9E" w:rsidP="00F34B9E">
      <w:pPr>
        <w:pStyle w:val="a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быстрые ноги и пушистый хвост. Тело лисы покрыто густой</w:t>
      </w:r>
    </w:p>
    <w:p w:rsidR="00614FC2" w:rsidRDefault="00F34B9E" w:rsidP="00614FC2">
      <w:pPr>
        <w:pStyle w:val="a7"/>
      </w:pPr>
      <w:r w:rsidRPr="006C11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рыжей шерстью. Жилище лисы- нора. Ее детеныши-лисята.</w:t>
      </w:r>
      <w:r w:rsidR="00614FC2" w:rsidRPr="00614FC2">
        <w:t xml:space="preserve"> </w:t>
      </w:r>
    </w:p>
    <w:p w:rsidR="00614FC2" w:rsidRDefault="00614FC2" w:rsidP="00614FC2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Источник:</w:t>
      </w:r>
      <w:r w:rsidRPr="00730449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Pr="00730449">
        <w:rPr>
          <w:rFonts w:ascii="Times New Roman" w:hAnsi="Times New Roman" w:cs="Times New Roman"/>
          <w:sz w:val="24"/>
          <w:szCs w:val="24"/>
        </w:rPr>
        <w:t>://infourok.ru/</w:t>
      </w:r>
    </w:p>
    <w:p w:rsidR="00614FC2" w:rsidRDefault="00614FC2" w:rsidP="00614FC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4B9E" w:rsidRPr="006C11B6" w:rsidRDefault="00F34B9E" w:rsidP="00F34B9E">
      <w:pPr>
        <w:pStyle w:val="a7"/>
        <w:rPr>
          <w:rFonts w:eastAsia="Times New Roman" w:cs="Times New Roman"/>
          <w:color w:val="984806" w:themeColor="accent6" w:themeShade="80"/>
          <w:sz w:val="24"/>
          <w:szCs w:val="24"/>
          <w:lang w:eastAsia="ru-RU"/>
        </w:rPr>
      </w:pPr>
      <w:r w:rsidRPr="006C11B6">
        <w:rPr>
          <w:rFonts w:eastAsia="Times New Roman" w:cs="Times New Roman"/>
          <w:color w:val="984806" w:themeColor="accent6" w:themeShade="80"/>
          <w:sz w:val="24"/>
          <w:szCs w:val="24"/>
          <w:lang w:eastAsia="ru-RU"/>
        </w:rPr>
        <w:t xml:space="preserve"> </w:t>
      </w:r>
    </w:p>
    <w:p w:rsidR="00614FC2" w:rsidRPr="00197E9A" w:rsidRDefault="00614FC2">
      <w:pPr>
        <w:spacing w:after="0" w:line="336" w:lineRule="auto"/>
        <w:ind w:firstLine="708"/>
        <w:rPr>
          <w:rFonts w:ascii="Verdana" w:eastAsia="Times New Roman" w:hAnsi="Verdana" w:cs="Times New Roman"/>
          <w:color w:val="984806" w:themeColor="accent6" w:themeShade="80"/>
          <w:sz w:val="18"/>
          <w:szCs w:val="18"/>
          <w:lang w:eastAsia="ru-RU"/>
        </w:rPr>
      </w:pPr>
    </w:p>
    <w:sectPr w:rsidR="00614FC2" w:rsidRPr="00197E9A" w:rsidSect="006C11B6">
      <w:pgSz w:w="11906" w:h="16838"/>
      <w:pgMar w:top="1134" w:right="127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AB701A"/>
    <w:multiLevelType w:val="multilevel"/>
    <w:tmpl w:val="D9EC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9A"/>
    <w:rsid w:val="00197E9A"/>
    <w:rsid w:val="004027D2"/>
    <w:rsid w:val="004173D8"/>
    <w:rsid w:val="00614FC2"/>
    <w:rsid w:val="0069605B"/>
    <w:rsid w:val="006C11B6"/>
    <w:rsid w:val="008D00BB"/>
    <w:rsid w:val="00A34350"/>
    <w:rsid w:val="00C63CC4"/>
    <w:rsid w:val="00D22FA2"/>
    <w:rsid w:val="00E31167"/>
    <w:rsid w:val="00F3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19621-D323-45A9-8FE6-AAE654FB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7E9A"/>
    <w:rPr>
      <w:b/>
      <w:bCs/>
    </w:rPr>
  </w:style>
  <w:style w:type="character" w:styleId="a5">
    <w:name w:val="Emphasis"/>
    <w:basedOn w:val="a0"/>
    <w:uiPriority w:val="20"/>
    <w:qFormat/>
    <w:rsid w:val="00197E9A"/>
    <w:rPr>
      <w:i/>
      <w:iCs/>
    </w:rPr>
  </w:style>
  <w:style w:type="paragraph" w:styleId="a6">
    <w:name w:val="List Paragraph"/>
    <w:basedOn w:val="a"/>
    <w:uiPriority w:val="34"/>
    <w:qFormat/>
    <w:rsid w:val="0069605B"/>
    <w:pPr>
      <w:ind w:left="720"/>
      <w:contextualSpacing/>
    </w:pPr>
  </w:style>
  <w:style w:type="paragraph" w:styleId="a7">
    <w:name w:val="No Spacing"/>
    <w:uiPriority w:val="1"/>
    <w:qFormat/>
    <w:rsid w:val="00F34B9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63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3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804360</dc:creator>
  <cp:lastModifiedBy>smalville9999@outlook.com</cp:lastModifiedBy>
  <cp:revision>3</cp:revision>
  <cp:lastPrinted>2019-10-30T18:31:00Z</cp:lastPrinted>
  <dcterms:created xsi:type="dcterms:W3CDTF">2022-11-21T19:12:00Z</dcterms:created>
  <dcterms:modified xsi:type="dcterms:W3CDTF">2022-11-21T19:19:00Z</dcterms:modified>
</cp:coreProperties>
</file>